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727c6b19d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f00ab4d873aa4a43"/>
      <w:footerReference xmlns:r="http://schemas.openxmlformats.org/officeDocument/2006/relationships" w:type="default" r:id="Rf33545fba62d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ab4d873aa4a43" /><Relationship Type="http://schemas.openxmlformats.org/officeDocument/2006/relationships/footer" Target="/word/footer1.xml" Id="Rf33545fba62d4c6f" /></Relationships>
</file>