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b233aabf74f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KAAGE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cb203cd9c0d141c0"/>
      <w:footerReference xmlns:r="http://schemas.openxmlformats.org/officeDocument/2006/relationships" w:type="default" r:id="R2db878f2abf9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03cd9c0d141c0" /><Relationship Type="http://schemas.openxmlformats.org/officeDocument/2006/relationships/footer" Target="/word/footer1.xml" Id="R2db878f2abf94e16" /></Relationships>
</file>