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7fcd4d360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SENTRUM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4ce43134ff9f4895"/>
      <w:footerReference xmlns:r="http://schemas.openxmlformats.org/officeDocument/2006/relationships" w:type="default" r:id="Ra1fb354c3137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43134ff9f4895" /><Relationship Type="http://schemas.openxmlformats.org/officeDocument/2006/relationships/footer" Target="/word/footer1.xml" Id="Ra1fb354c31374191" /></Relationships>
</file>