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8be2c685b74f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SENTRUM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Kjølsdalen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Kjølsdalen,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SENTRUM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9d0e5bd3014658"/>
      <w:footerReference xmlns:r="http://schemas.openxmlformats.org/officeDocument/2006/relationships" w:type="default" r:id="R6472ee1f42cc40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SENTRUM ØKONOMI AS   ·   Org.nr 987 563 540   ·   c/o Petter Gilleshammer   ·   6776 KJØLSDALEN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SENTRUM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9d0e5bd3014658" /><Relationship Type="http://schemas.openxmlformats.org/officeDocument/2006/relationships/footer" Target="/word/footer1.xml" Id="R6472ee1f42cc4030" /></Relationships>
</file>