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16e3ab1e0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df4c3c8ae95f4198"/>
      <w:footerReference xmlns:r="http://schemas.openxmlformats.org/officeDocument/2006/relationships" w:type="default" r:id="Rebe24562acf2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c3c8ae95f4198" /><Relationship Type="http://schemas.openxmlformats.org/officeDocument/2006/relationships/footer" Target="/word/footer1.xml" Id="Rebe24562acf24eb8" /></Relationships>
</file>