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a0fbec48b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1bf62f5bcb044533"/>
      <w:footerReference xmlns:r="http://schemas.openxmlformats.org/officeDocument/2006/relationships" w:type="default" r:id="R90f1ef2a08b0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62f5bcb044533" /><Relationship Type="http://schemas.openxmlformats.org/officeDocument/2006/relationships/footer" Target="/word/footer1.xml" Id="R90f1ef2a08b04a75" /></Relationships>
</file>