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5f6f7587b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f4fa0c8a85b34513"/>
      <w:footerReference xmlns:r="http://schemas.openxmlformats.org/officeDocument/2006/relationships" w:type="default" r:id="Rf19e0336f2ed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a0c8a85b34513" /><Relationship Type="http://schemas.openxmlformats.org/officeDocument/2006/relationships/footer" Target="/word/footer1.xml" Id="Rf19e0336f2ed4353" /></Relationships>
</file>