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3132a9ea1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f0df4ccd07494918"/>
      <w:footerReference xmlns:r="http://schemas.openxmlformats.org/officeDocument/2006/relationships" w:type="default" r:id="R081e3a4e3335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f4ccd07494918" /><Relationship Type="http://schemas.openxmlformats.org/officeDocument/2006/relationships/footer" Target="/word/footer1.xml" Id="R081e3a4e33354cd2" /></Relationships>
</file>