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06721c986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KARO INVEST AS, org.nr 987 553 405,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Kapp,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2bf1763a80ab4724"/>
      <w:footerReference xmlns:r="http://schemas.openxmlformats.org/officeDocument/2006/relationships" w:type="default" r:id="R57fffcbf5bc2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1763a80ab4724" /><Relationship Type="http://schemas.openxmlformats.org/officeDocument/2006/relationships/footer" Target="/word/footer1.xml" Id="R57fffcbf5bc24680" /></Relationships>
</file>