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cb7d5da97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HELGØ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76a6906d6f22443c"/>
      <w:footerReference xmlns:r="http://schemas.openxmlformats.org/officeDocument/2006/relationships" w:type="default" r:id="R32423ea9f1a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6906d6f22443c" /><Relationship Type="http://schemas.openxmlformats.org/officeDocument/2006/relationships/footer" Target="/word/footer1.xml" Id="R32423ea9f1a34641" /></Relationships>
</file>