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a61c5111543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HELGØ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HELGØ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94f98a6f2f48ea"/>
      <w:footerReference xmlns:r="http://schemas.openxmlformats.org/officeDocument/2006/relationships" w:type="default" r:id="Rfe6c7abb0f48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HELGØ INVESTERING AS   ·   Org.nr 987 552 514   ·   Breidablikkveien 3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HELGØ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4f98a6f2f48ea" /><Relationship Type="http://schemas.openxmlformats.org/officeDocument/2006/relationships/footer" Target="/word/footer1.xml" Id="Rfe6c7abb0f48403f" /></Relationships>
</file>