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4b30e36bd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a70dac4582ba4187"/>
      <w:footerReference xmlns:r="http://schemas.openxmlformats.org/officeDocument/2006/relationships" w:type="default" r:id="R583f21b54419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dac4582ba4187" /><Relationship Type="http://schemas.openxmlformats.org/officeDocument/2006/relationships/footer" Target="/word/footer1.xml" Id="R583f21b544194453" /></Relationships>
</file>