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b8c760509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OSVI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a616899642b94e1a"/>
      <w:footerReference xmlns:r="http://schemas.openxmlformats.org/officeDocument/2006/relationships" w:type="default" r:id="R9a824fbcfe71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6899642b94e1a" /><Relationship Type="http://schemas.openxmlformats.org/officeDocument/2006/relationships/footer" Target="/word/footer1.xml" Id="R9a824fbcfe7144a9" /></Relationships>
</file>