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53b71583d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767a219bd81d4585"/>
      <w:footerReference xmlns:r="http://schemas.openxmlformats.org/officeDocument/2006/relationships" w:type="default" r:id="Rdeaf88c53e0d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a219bd81d4585" /><Relationship Type="http://schemas.openxmlformats.org/officeDocument/2006/relationships/footer" Target="/word/footer1.xml" Id="Rdeaf88c53e0d4def" /></Relationships>
</file>