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8e369176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994eeaf4d29d4a31"/>
      <w:footerReference xmlns:r="http://schemas.openxmlformats.org/officeDocument/2006/relationships" w:type="default" r:id="R8abfe5b47b4e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eeaf4d29d4a31" /><Relationship Type="http://schemas.openxmlformats.org/officeDocument/2006/relationships/footer" Target="/word/footer1.xml" Id="R8abfe5b47b4e4c06" /></Relationships>
</file>