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04c8fea85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ELVEKALLEN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ecda3ffb09c549d4"/>
      <w:footerReference xmlns:r="http://schemas.openxmlformats.org/officeDocument/2006/relationships" w:type="default" r:id="Rdb74b1bda9e3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a3ffb09c549d4" /><Relationship Type="http://schemas.openxmlformats.org/officeDocument/2006/relationships/footer" Target="/word/footer1.xml" Id="Rdb74b1bda9e3413b" /></Relationships>
</file>