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7a8c71b97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448cf3a632a3481c"/>
      <w:footerReference xmlns:r="http://schemas.openxmlformats.org/officeDocument/2006/relationships" w:type="default" r:id="R01a4d3f9f008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cf3a632a3481c" /><Relationship Type="http://schemas.openxmlformats.org/officeDocument/2006/relationships/footer" Target="/word/footer1.xml" Id="R01a4d3f9f0084d63" /></Relationships>
</file>