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89bee216c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WESSEL SKIBS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6a308469cae84170"/>
      <w:footerReference xmlns:r="http://schemas.openxmlformats.org/officeDocument/2006/relationships" w:type="default" r:id="R9cd538a6396a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08469cae84170" /><Relationship Type="http://schemas.openxmlformats.org/officeDocument/2006/relationships/footer" Target="/word/footer1.xml" Id="R9cd538a6396a462f" /></Relationships>
</file>