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1d794461e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0188f6e394f55"/>
      <w:footerReference xmlns:r="http://schemas.openxmlformats.org/officeDocument/2006/relationships" w:type="default" r:id="R5ef234cdf568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IT AS   ·   Org.nr 987 493 348   ·   Brevikbråteveien 9   ·   1553 SON   ·   abacus@abacus-it.no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0188f6e394f55" /><Relationship Type="http://schemas.openxmlformats.org/officeDocument/2006/relationships/footer" Target="/word/footer1.xml" Id="R5ef234cdf56846c8" /></Relationships>
</file>