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6b020f807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Misvær,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SKJERSTAD OG MISVÆR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SKJERSTAD OG MISVÆR SOKN</w:t>
      </w:r>
    </w:p>
    <w:sectPr>
      <w:headerReference xmlns:r="http://schemas.openxmlformats.org/officeDocument/2006/relationships" w:type="default" r:id="R0d58a48941024e6a"/>
      <w:footerReference xmlns:r="http://schemas.openxmlformats.org/officeDocument/2006/relationships" w:type="default" r:id="R577cf6ce8582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SKJERSTAD OG MISVÆR SOKN   ·   Org.nr 987 428 651   ·   Kulturveien 3576   ·   8100 MISVÆR   ·   Tlf. 75 50 03 00   ·   skjerstadmisvar.menighet@kirken.no   ·   kirken.no/skjerstad-misvar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SKJERSTAD OG MISVÆR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8a48941024e6a" /><Relationship Type="http://schemas.openxmlformats.org/officeDocument/2006/relationships/footer" Target="/word/footer1.xml" Id="R577cf6ce8582452c" /></Relationships>
</file>