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4017f8fba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3bcf13f9e4c8d"/>
      <w:footerReference xmlns:r="http://schemas.openxmlformats.org/officeDocument/2006/relationships" w:type="default" r:id="R56fa5fb0d0fe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3bcf13f9e4c8d" /><Relationship Type="http://schemas.openxmlformats.org/officeDocument/2006/relationships/footer" Target="/word/footer1.xml" Id="R56fa5fb0d0fe410f" /></Relationships>
</file>