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a1ad7f648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6ae1cd9f84e65"/>
      <w:footerReference xmlns:r="http://schemas.openxmlformats.org/officeDocument/2006/relationships" w:type="default" r:id="Rf4d7762a36f5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AS   ·   Org.nr 987 375 639   ·   Bogvegen 18   ·   2090 HURDAL   ·   Tlf. 64 85 94 40   ·   pal@norce.as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6ae1cd9f84e65" /><Relationship Type="http://schemas.openxmlformats.org/officeDocument/2006/relationships/footer" Target="/word/footer1.xml" Id="Rf4d7762a36f54c30" /></Relationships>
</file>