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93566c9c5941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KELLO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KELLO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fa403fa5a24c34"/>
      <w:footerReference xmlns:r="http://schemas.openxmlformats.org/officeDocument/2006/relationships" w:type="default" r:id="R06403269930246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KELLO AS   ·   Org.nr 987 336 501   ·   Christian Michelsens gate 6B   ·   5012 BERGEN   ·   Tlf. 55 36 11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KELLO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fa403fa5a24c34" /><Relationship Type="http://schemas.openxmlformats.org/officeDocument/2006/relationships/footer" Target="/word/footer1.xml" Id="R06403269930246e2" /></Relationships>
</file>