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caa058dbf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FALKUM INVEST HOLDING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FALKUM INVEST HOLDING 2 AS</w:t>
      </w:r>
    </w:p>
    <w:sectPr>
      <w:headerReference xmlns:r="http://schemas.openxmlformats.org/officeDocument/2006/relationships" w:type="default" r:id="R453fe52406ea44ff"/>
      <w:footerReference xmlns:r="http://schemas.openxmlformats.org/officeDocument/2006/relationships" w:type="default" r:id="R01c9c317f41d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2 AS   ·   Org.nr 987 322 063   ·   Langårdvegen 85   ·   3716 SKIEN   ·   Tlf. 35 51 90 70   ·   firmapost@revisjongrenland.no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fe52406ea44ff" /><Relationship Type="http://schemas.openxmlformats.org/officeDocument/2006/relationships/footer" Target="/word/footer1.xml" Id="R01c9c317f41d4ec4" /></Relationships>
</file>