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ea122b90946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79dfa6ecd4664765"/>
      <w:footerReference xmlns:r="http://schemas.openxmlformats.org/officeDocument/2006/relationships" w:type="default" r:id="Ra7ed96a0e397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fa6ecd4664765" /><Relationship Type="http://schemas.openxmlformats.org/officeDocument/2006/relationships/footer" Target="/word/footer1.xml" Id="Ra7ed96a0e3974060" /></Relationships>
</file>