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284262639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TIKAL AS, org.nr 987 308 877,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c678d97d9c7f4315"/>
      <w:footerReference xmlns:r="http://schemas.openxmlformats.org/officeDocument/2006/relationships" w:type="default" r:id="Rc1caa6bf4cae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8d97d9c7f4315" /><Relationship Type="http://schemas.openxmlformats.org/officeDocument/2006/relationships/footer" Target="/word/footer1.xml" Id="Rc1caa6bf4cae4a47" /></Relationships>
</file>