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042defdc4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TIKAL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TIKAL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5fce76d5ed4a56"/>
      <w:footerReference xmlns:r="http://schemas.openxmlformats.org/officeDocument/2006/relationships" w:type="default" r:id="Rb30847ca1d18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fce76d5ed4a56" /><Relationship Type="http://schemas.openxmlformats.org/officeDocument/2006/relationships/footer" Target="/word/footer1.xml" Id="Rb30847ca1d184371" /></Relationships>
</file>