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39d2a0d63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69d0f80b049bf"/>
      <w:footerReference xmlns:r="http://schemas.openxmlformats.org/officeDocument/2006/relationships" w:type="default" r:id="R9f1f48cf1cfd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69d0f80b049bf" /><Relationship Type="http://schemas.openxmlformats.org/officeDocument/2006/relationships/footer" Target="/word/footer1.xml" Id="R9f1f48cf1cfd4966" /></Relationships>
</file>