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e555f2d2b42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9e3472bd40684e65"/>
      <w:footerReference xmlns:r="http://schemas.openxmlformats.org/officeDocument/2006/relationships" w:type="default" r:id="Rae7cf8b71a38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472bd40684e65" /><Relationship Type="http://schemas.openxmlformats.org/officeDocument/2006/relationships/footer" Target="/word/footer1.xml" Id="Rae7cf8b71a384340" /></Relationships>
</file>