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d9a361415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ebbd44c434fe4f35"/>
      <w:footerReference xmlns:r="http://schemas.openxmlformats.org/officeDocument/2006/relationships" w:type="default" r:id="R040c6e0af88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d44c434fe4f35" /><Relationship Type="http://schemas.openxmlformats.org/officeDocument/2006/relationships/footer" Target="/word/footer1.xml" Id="R040c6e0af88648f5" /></Relationships>
</file>