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8347613d8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FRETHEIM HOTELL AS, org.nr 987 246 170,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13c3f2dc40274324"/>
      <w:footerReference xmlns:r="http://schemas.openxmlformats.org/officeDocument/2006/relationships" w:type="default" r:id="R4ae3a93a0744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3f2dc40274324" /><Relationship Type="http://schemas.openxmlformats.org/officeDocument/2006/relationships/footer" Target="/word/footer1.xml" Id="R4ae3a93a074440d1" /></Relationships>
</file>