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c4d0aef3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FRETHEIM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FRETHEIM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39f50ce694126"/>
      <w:footerReference xmlns:r="http://schemas.openxmlformats.org/officeDocument/2006/relationships" w:type="default" r:id="R5bf1165e1f94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39f50ce694126" /><Relationship Type="http://schemas.openxmlformats.org/officeDocument/2006/relationships/footer" Target="/word/footer1.xml" Id="R5bf1165e1f944857" /></Relationships>
</file>