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443b96877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REVISORGRUPPEN DRAMMEN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0ce55f4e657e4455"/>
      <w:footerReference xmlns:r="http://schemas.openxmlformats.org/officeDocument/2006/relationships" w:type="default" r:id="Rb72744c048a3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55f4e657e4455" /><Relationship Type="http://schemas.openxmlformats.org/officeDocument/2006/relationships/footer" Target="/word/footer1.xml" Id="Rb72744c048a34edf" /></Relationships>
</file>