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bad22e720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6eb10864b8ee40a1"/>
      <w:footerReference xmlns:r="http://schemas.openxmlformats.org/officeDocument/2006/relationships" w:type="default" r:id="Rf786cc8c30f8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10864b8ee40a1" /><Relationship Type="http://schemas.openxmlformats.org/officeDocument/2006/relationships/footer" Target="/word/footer1.xml" Id="Rf786cc8c30f8482e" /></Relationships>
</file>