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e140a53ef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SOLHEIMENE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SOLHEIMENE AS</w:t>
      </w:r>
    </w:p>
    <w:sectPr>
      <w:headerReference xmlns:r="http://schemas.openxmlformats.org/officeDocument/2006/relationships" w:type="default" r:id="Rbd48f96602144a98"/>
      <w:footerReference xmlns:r="http://schemas.openxmlformats.org/officeDocument/2006/relationships" w:type="default" r:id="R21f4be7463f1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SOLHEIMENE AS   ·   Org.nr 987 137 401   ·   Middagsteigen 8   ·   6810 FØRDE   ·   dag.solheim@online.no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SOLHEIMENE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8f96602144a98" /><Relationship Type="http://schemas.openxmlformats.org/officeDocument/2006/relationships/footer" Target="/word/footer1.xml" Id="R21f4be7463f14565" /></Relationships>
</file>