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f6bbe0594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d18cba9d238946fd"/>
      <w:footerReference xmlns:r="http://schemas.openxmlformats.org/officeDocument/2006/relationships" w:type="default" r:id="R2eaafc6b2b85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ba9d238946fd" /><Relationship Type="http://schemas.openxmlformats.org/officeDocument/2006/relationships/footer" Target="/word/footer1.xml" Id="R2eaafc6b2b85478c" /></Relationships>
</file>