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184591446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FONDSAVANSE AS, org.nr 987 081 112,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be2f0b19b6a0403b"/>
      <w:footerReference xmlns:r="http://schemas.openxmlformats.org/officeDocument/2006/relationships" w:type="default" r:id="Rce20065142ab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f0b19b6a0403b" /><Relationship Type="http://schemas.openxmlformats.org/officeDocument/2006/relationships/footer" Target="/word/footer1.xml" Id="Rce20065142ab403d" /></Relationships>
</file>