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2112478574f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VEGGLI FJELLSTUE EIENDOM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f7e17b7cf06a4649"/>
      <w:footerReference xmlns:r="http://schemas.openxmlformats.org/officeDocument/2006/relationships" w:type="default" r:id="Rdc9eb2f6254a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17b7cf06a4649" /><Relationship Type="http://schemas.openxmlformats.org/officeDocument/2006/relationships/footer" Target="/word/footer1.xml" Id="Rdc9eb2f6254a4d17" /></Relationships>
</file>