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e9d633d35740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ZELTERS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Snarøya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Snarøya,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ZELTERS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0a5a6367eb4eb5"/>
      <w:footerReference xmlns:r="http://schemas.openxmlformats.org/officeDocument/2006/relationships" w:type="default" r:id="Rf8a62d4443c44e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ZELTERS AS   ·   Org.nr 987 051 515   ·   Kristian Kølles vei 15   ·   1367 SNARØYA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ZELTERS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0a5a6367eb4eb5" /><Relationship Type="http://schemas.openxmlformats.org/officeDocument/2006/relationships/footer" Target="/word/footer1.xml" Id="Rf8a62d4443c44edd" /></Relationships>
</file>