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4c880db29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426c1f650d1d46d0"/>
      <w:footerReference xmlns:r="http://schemas.openxmlformats.org/officeDocument/2006/relationships" w:type="default" r:id="R2dce6de1fd9b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c1f650d1d46d0" /><Relationship Type="http://schemas.openxmlformats.org/officeDocument/2006/relationships/footer" Target="/word/footer1.xml" Id="R2dce6de1fd9b4e54" /></Relationships>
</file>