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8b2a7a887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a23a35a199bb45b7"/>
      <w:footerReference xmlns:r="http://schemas.openxmlformats.org/officeDocument/2006/relationships" w:type="default" r:id="Rc3edcae2ddf8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a35a199bb45b7" /><Relationship Type="http://schemas.openxmlformats.org/officeDocument/2006/relationships/footer" Target="/word/footer1.xml" Id="Rc3edcae2ddf8486c" /></Relationships>
</file>