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886a9daff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441a9e92d444bd"/>
      <w:footerReference xmlns:r="http://schemas.openxmlformats.org/officeDocument/2006/relationships" w:type="default" r:id="R78357d361fbb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41a9e92d444bd" /><Relationship Type="http://schemas.openxmlformats.org/officeDocument/2006/relationships/footer" Target="/word/footer1.xml" Id="R78357d361fbb45e4" /></Relationships>
</file>