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042fff631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HAALAND KLIMA AS, org.nr 986 897 526,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1b5e368e0e99486f"/>
      <w:footerReference xmlns:r="http://schemas.openxmlformats.org/officeDocument/2006/relationships" w:type="default" r:id="R4cf90c48cb82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e368e0e99486f" /><Relationship Type="http://schemas.openxmlformats.org/officeDocument/2006/relationships/footer" Target="/word/footer1.xml" Id="R4cf90c48cb824ab4" /></Relationships>
</file>