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fb379533ba4b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HAALAND KLIMA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HAALAND KLIMA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0156b122afa409f"/>
      <w:footerReference xmlns:r="http://schemas.openxmlformats.org/officeDocument/2006/relationships" w:type="default" r:id="R018510ad12074d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HAALAND KLIMA AS   ·   Org.nr 986 897 526   ·   Høyenhallveien 2   ·   0667 OSLO   ·   Tlf. 23 12 54 00   ·   firmapost@haaland-klima.no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HAALAND KLIMA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156b122afa409f" /><Relationship Type="http://schemas.openxmlformats.org/officeDocument/2006/relationships/footer" Target="/word/footer1.xml" Id="R018510ad12074dd1" /></Relationships>
</file>