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a05ed67e2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36938a3054db8"/>
      <w:footerReference xmlns:r="http://schemas.openxmlformats.org/officeDocument/2006/relationships" w:type="default" r:id="Rebbf0f58fd26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 SERVICESENTER AS   ·   Org.nr 986 806 261   ·   Vika 2   ·   6210 VALLDAL   ·   Tlf. 99 56 77 20   ·   kaarestrom@mimer.no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36938a3054db8" /><Relationship Type="http://schemas.openxmlformats.org/officeDocument/2006/relationships/footer" Target="/word/footer1.xml" Id="Rebbf0f58fd264c05" /></Relationships>
</file>