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8acefe3c7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3c21fb29ea9e4a1e"/>
      <w:footerReference xmlns:r="http://schemas.openxmlformats.org/officeDocument/2006/relationships" w:type="default" r:id="Rc729f823ab99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1fb29ea9e4a1e" /><Relationship Type="http://schemas.openxmlformats.org/officeDocument/2006/relationships/footer" Target="/word/footer1.xml" Id="Rc729f823ab99445f" /></Relationships>
</file>