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43ce35991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GUTTELVIK NÆRINGSPARK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GUTTELVIK NÆRINGSPARK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87c7aecb914146"/>
      <w:footerReference xmlns:r="http://schemas.openxmlformats.org/officeDocument/2006/relationships" w:type="default" r:id="R1f4faf056b3d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7c7aecb914146" /><Relationship Type="http://schemas.openxmlformats.org/officeDocument/2006/relationships/footer" Target="/word/footer1.xml" Id="R1f4faf056b3d4253" /></Relationships>
</file>