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65d4331c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9b348f9a2f2e4424"/>
      <w:footerReference xmlns:r="http://schemas.openxmlformats.org/officeDocument/2006/relationships" w:type="default" r:id="R5c01fd52917e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48f9a2f2e4424" /><Relationship Type="http://schemas.openxmlformats.org/officeDocument/2006/relationships/footer" Target="/word/footer1.xml" Id="R5c01fd52917e4b31" /></Relationships>
</file>