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bf1f3f171b4d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MELHUS REGNSKAPSLAG SA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MELHUS REGNSKAPSLAG SA,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Melhus,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MELHUS REGNSKAPSLAG SA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762a2a1ed7e24cb8"/>
      <w:footerReference xmlns:r="http://schemas.openxmlformats.org/officeDocument/2006/relationships" w:type="default" r:id="Rdd9eee68cfad4e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MELHUS REGNSKAPSLAG SA   ·   Org.nr 986 676 821   ·   Gimsbruvegen 9   ·   7224 MELHUS   ·   Tlf. 72 87 82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MELHUS REGNSKAPSLAG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2a2a1ed7e24cb8" /><Relationship Type="http://schemas.openxmlformats.org/officeDocument/2006/relationships/footer" Target="/word/footer1.xml" Id="Rdd9eee68cfad4e71" /></Relationships>
</file>