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6d871dec0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3b3f9cc48cc347af"/>
      <w:footerReference xmlns:r="http://schemas.openxmlformats.org/officeDocument/2006/relationships" w:type="default" r:id="R94ba3f9a8ef2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f9cc48cc347af" /><Relationship Type="http://schemas.openxmlformats.org/officeDocument/2006/relationships/footer" Target="/word/footer1.xml" Id="R94ba3f9a8ef24678" /></Relationships>
</file>